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E5BBFA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9CEDD3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6C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7C53AB5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783897" w:rsidRPr="00783897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99B696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0008DC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A1EB936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94F60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</w:t>
      </w:r>
      <w:r w:rsidR="00E33724" w:rsidRPr="003B28CC">
        <w:rPr>
          <w:sz w:val="24"/>
          <w:szCs w:val="24"/>
        </w:rPr>
        <w:lastRenderedPageBreak/>
        <w:t>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</w:t>
      </w:r>
      <w:r w:rsidR="008C6EB0" w:rsidRPr="00355586">
        <w:rPr>
          <w:sz w:val="24"/>
          <w:szCs w:val="24"/>
        </w:rPr>
        <w:lastRenderedPageBreak/>
        <w:t>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435D3F9C" w:rsidR="00A228D7" w:rsidRDefault="00EB06C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F5909" w:rsidRPr="00EF5909">
        <w:rPr>
          <w:sz w:val="24"/>
          <w:szCs w:val="24"/>
        </w:rPr>
        <w:lastRenderedPageBreak/>
        <w:t>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587D1C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0F979D61" w14:textId="77777777" w:rsidR="001F58F5" w:rsidRPr="001F58F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lang w:bidi="en-US"/>
        </w:rPr>
      </w:pPr>
      <w:r>
        <w:rPr>
          <w:rStyle w:val="FontStyle22"/>
          <w:sz w:val="24"/>
          <w:szCs w:val="24"/>
        </w:rPr>
        <w:t xml:space="preserve"> </w:t>
      </w:r>
      <w:r w:rsidR="001F58F5" w:rsidRPr="001F58F5">
        <w:rPr>
          <w:lang w:bidi="en-US"/>
        </w:rPr>
        <w:t>проведение технических мероприятий по введению в работу первой очереди ПП «СКУАД»;</w:t>
      </w:r>
    </w:p>
    <w:p w14:paraId="467D53E0" w14:textId="57B42802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510796B6" w14:textId="53EE0E2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B2D91E5" w14:textId="313B078F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0E42C680" w14:textId="5C523F0A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32C5DAD7" w14:textId="6C4B5B4A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6B6948BD" w14:textId="1CDE28D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разработк</w:t>
      </w:r>
      <w:r>
        <w:t>у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4118644F" w14:textId="78C9EE8C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5FCD0908" w14:textId="6C5ACAE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7E06C0B" w14:textId="04FC2D3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проектирование и внедрение программы контроля ПП «СКУАД»; </w:t>
      </w:r>
    </w:p>
    <w:p w14:paraId="579DD0AA" w14:textId="2023CBC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администрирование, сопровождение и </w:t>
      </w:r>
      <w:proofErr w:type="gramStart"/>
      <w:r w:rsidRPr="001F58F5">
        <w:t>контроль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5C5AEE76" w14:textId="53A22E13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277B0381" w14:textId="51A4E190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35422F26" w14:textId="44DF3B55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4717A2FD" w14:textId="288EBE5E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проведение технических мероприятий по введению в работу второй и третьей очереди ПП «СКУАД»;</w:t>
      </w:r>
    </w:p>
    <w:p w14:paraId="70D4AA1C" w14:textId="6E6D2C7D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298EEB16" w14:textId="003D2DF4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1F58F5">
        <w:t>организац</w:t>
      </w:r>
      <w:r>
        <w:t>ию</w:t>
      </w:r>
      <w:r w:rsidRPr="001F58F5">
        <w:t xml:space="preserve"> и реализаци</w:t>
      </w:r>
      <w:r>
        <w:t>ю</w:t>
      </w:r>
      <w:r w:rsidRPr="001F58F5">
        <w:t xml:space="preserve"> процесса проведения опытной эксплуатации и внедрения в промышленную эксплуатацию ПП «СКУАД»;</w:t>
      </w:r>
    </w:p>
    <w:p w14:paraId="6ADD68A8" w14:textId="0DE36EF1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доработк</w:t>
      </w:r>
      <w:r>
        <w:t>у</w:t>
      </w:r>
      <w:r w:rsidRPr="001F58F5">
        <w:t xml:space="preserve"> программного обеспечения по результатам опытной эксплуатации;</w:t>
      </w:r>
    </w:p>
    <w:p w14:paraId="4B04E1AD" w14:textId="1B0A7B10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оказание методологической помощи в процессе внедрения и использования ПП «СКУАД»;</w:t>
      </w:r>
    </w:p>
    <w:p w14:paraId="15529260" w14:textId="6EFF5AC1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</w:t>
      </w:r>
      <w:r w:rsidRPr="001F58F5">
        <w:lastRenderedPageBreak/>
        <w:t>установленной компетенции Инспекции;</w:t>
      </w:r>
    </w:p>
    <w:p w14:paraId="1BC62F44" w14:textId="004C0937" w:rsidR="001F58F5" w:rsidRPr="001F58F5" w:rsidRDefault="001F58F5" w:rsidP="001F58F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310ABD88" w14:textId="5EE136B8" w:rsidR="00143A1A" w:rsidRDefault="001F58F5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1F58F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ECE4A22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F093D" w14:textId="77777777" w:rsidR="00BF6E33" w:rsidRDefault="00BF6E33" w:rsidP="00BA3247">
      <w:r>
        <w:separator/>
      </w:r>
    </w:p>
  </w:endnote>
  <w:endnote w:type="continuationSeparator" w:id="0">
    <w:p w14:paraId="628C3006" w14:textId="77777777" w:rsidR="00BF6E33" w:rsidRDefault="00BF6E3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2751D" w14:textId="77777777" w:rsidR="00BF6E33" w:rsidRDefault="00BF6E33" w:rsidP="00BA3247">
      <w:r>
        <w:separator/>
      </w:r>
    </w:p>
  </w:footnote>
  <w:footnote w:type="continuationSeparator" w:id="0">
    <w:p w14:paraId="1363A561" w14:textId="77777777" w:rsidR="00BF6E33" w:rsidRDefault="00BF6E3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3F7E40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B7E6A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74F1"/>
    <w:rsid w:val="00783897"/>
    <w:rsid w:val="00790FE8"/>
    <w:rsid w:val="00791320"/>
    <w:rsid w:val="00794BE6"/>
    <w:rsid w:val="00796946"/>
    <w:rsid w:val="007B6BC3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111E"/>
    <w:rsid w:val="00B66F78"/>
    <w:rsid w:val="00B76F65"/>
    <w:rsid w:val="00BA0501"/>
    <w:rsid w:val="00BA3247"/>
    <w:rsid w:val="00BB5EA7"/>
    <w:rsid w:val="00BC729E"/>
    <w:rsid w:val="00BC7FCE"/>
    <w:rsid w:val="00BF6E3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57612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B06C5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D1841-D22E-4732-B10D-FBB0755D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3731</Words>
  <Characters>21270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10</cp:revision>
  <cp:lastPrinted>2017-11-24T08:19:00Z</cp:lastPrinted>
  <dcterms:created xsi:type="dcterms:W3CDTF">2019-04-23T06:01:00Z</dcterms:created>
  <dcterms:modified xsi:type="dcterms:W3CDTF">2019-05-28T10:36:00Z</dcterms:modified>
</cp:coreProperties>
</file>